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401" w:rsidRPr="003A1401" w:rsidRDefault="003A1401" w:rsidP="003A1401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</w:rPr>
      </w:pPr>
      <w:r w:rsidRPr="003A1401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</w:p>
    <w:p w:rsidR="003A1401" w:rsidRPr="003A1401" w:rsidRDefault="003A1401" w:rsidP="003A1401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</w:rPr>
      </w:pPr>
    </w:p>
    <w:p w:rsidR="003A1401" w:rsidRPr="003A1401" w:rsidRDefault="003A1401" w:rsidP="003A1401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</w:rPr>
      </w:pPr>
      <w:r w:rsidRPr="003A1401">
        <w:rPr>
          <w:rFonts w:ascii="Times New Roman" w:eastAsia="Times New Roman" w:hAnsi="Times New Roman" w:cs="Times New Roman"/>
          <w:sz w:val="28"/>
          <w:szCs w:val="28"/>
        </w:rPr>
        <w:t>УТВЕЖДЕН</w:t>
      </w:r>
      <w:r w:rsidR="00A81B6E">
        <w:rPr>
          <w:rFonts w:ascii="Times New Roman" w:eastAsia="Times New Roman" w:hAnsi="Times New Roman" w:cs="Times New Roman"/>
          <w:sz w:val="28"/>
          <w:szCs w:val="28"/>
        </w:rPr>
        <w:t>А</w:t>
      </w:r>
    </w:p>
    <w:p w:rsidR="003A1401" w:rsidRPr="003A1401" w:rsidRDefault="00EC5BFC" w:rsidP="003A1401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остановлением </w:t>
      </w:r>
      <w:r w:rsidR="003A1401" w:rsidRPr="003A1401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</w:p>
    <w:p w:rsidR="003A1401" w:rsidRPr="003A1401" w:rsidRDefault="003A1401" w:rsidP="003A1401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</w:rPr>
      </w:pPr>
      <w:r w:rsidRPr="003A1401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Темрюкский муниципальный район Краснодарского края</w:t>
      </w:r>
    </w:p>
    <w:p w:rsidR="003A1401" w:rsidRPr="003A1401" w:rsidRDefault="003A1401" w:rsidP="003A1401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</w:rPr>
      </w:pPr>
      <w:r w:rsidRPr="003A1401">
        <w:rPr>
          <w:rFonts w:ascii="Times New Roman" w:eastAsia="Times New Roman" w:hAnsi="Times New Roman" w:cs="Times New Roman"/>
          <w:sz w:val="28"/>
          <w:szCs w:val="28"/>
        </w:rPr>
        <w:t>от ____________ № ___________</w:t>
      </w:r>
    </w:p>
    <w:p w:rsidR="003A1401" w:rsidRPr="003A1401" w:rsidRDefault="003A1401" w:rsidP="003A14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84039" w:rsidRPr="00184039" w:rsidRDefault="00184039" w:rsidP="001840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84039" w:rsidRPr="00184039" w:rsidRDefault="00184039" w:rsidP="001840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4A98" w:rsidRDefault="00BC4A98" w:rsidP="00184039">
      <w:pPr>
        <w:spacing w:after="0" w:line="240" w:lineRule="auto"/>
        <w:ind w:right="-14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 ЖУРНАЛА</w:t>
      </w:r>
    </w:p>
    <w:p w:rsidR="00BC4A98" w:rsidRPr="00184039" w:rsidRDefault="00BE54BE" w:rsidP="00184039">
      <w:pPr>
        <w:spacing w:after="0" w:line="240" w:lineRule="auto"/>
        <w:ind w:right="-14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</w:t>
      </w:r>
      <w:r w:rsidR="00BC4A98">
        <w:rPr>
          <w:rFonts w:ascii="Times New Roman" w:hAnsi="Times New Roman" w:cs="Times New Roman"/>
          <w:b/>
          <w:sz w:val="28"/>
          <w:szCs w:val="28"/>
        </w:rPr>
        <w:t>чета протоколов об административных правонарушениях</w:t>
      </w:r>
    </w:p>
    <w:p w:rsidR="00184039" w:rsidRPr="00184039" w:rsidRDefault="00184039" w:rsidP="00184039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1985"/>
        <w:gridCol w:w="1275"/>
        <w:gridCol w:w="1701"/>
        <w:gridCol w:w="1418"/>
        <w:gridCol w:w="2091"/>
      </w:tblGrid>
      <w:tr w:rsidR="002F09DF" w:rsidRPr="00184039" w:rsidTr="00A419D6">
        <w:trPr>
          <w:trHeight w:val="2898"/>
        </w:trPr>
        <w:tc>
          <w:tcPr>
            <w:tcW w:w="1276" w:type="dxa"/>
            <w:shd w:val="clear" w:color="auto" w:fill="auto"/>
          </w:tcPr>
          <w:p w:rsidR="002F09DF" w:rsidRPr="00BE54BE" w:rsidRDefault="002F09DF" w:rsidP="002F09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54BE">
              <w:rPr>
                <w:rFonts w:ascii="Times New Roman" w:hAnsi="Times New Roman" w:cs="Times New Roman"/>
                <w:sz w:val="24"/>
                <w:szCs w:val="24"/>
              </w:rPr>
              <w:t xml:space="preserve">№ протокола </w:t>
            </w:r>
          </w:p>
        </w:tc>
        <w:tc>
          <w:tcPr>
            <w:tcW w:w="1985" w:type="dxa"/>
            <w:shd w:val="clear" w:color="auto" w:fill="auto"/>
          </w:tcPr>
          <w:p w:rsidR="002F09DF" w:rsidRPr="00BE54BE" w:rsidRDefault="002F09DF" w:rsidP="002F09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4BE">
              <w:rPr>
                <w:rFonts w:ascii="Times New Roman" w:hAnsi="Times New Roman" w:cs="Times New Roman"/>
                <w:sz w:val="24"/>
                <w:szCs w:val="24"/>
              </w:rPr>
              <w:t xml:space="preserve">ФИО лица, должностного лица или наименование юридического лица, совершившего </w:t>
            </w:r>
            <w:proofErr w:type="spellStart"/>
            <w:proofErr w:type="gramStart"/>
            <w:r w:rsidRPr="00BE54BE">
              <w:rPr>
                <w:rFonts w:ascii="Times New Roman" w:hAnsi="Times New Roman" w:cs="Times New Roman"/>
                <w:sz w:val="24"/>
                <w:szCs w:val="24"/>
              </w:rPr>
              <w:t>администра-тивное</w:t>
            </w:r>
            <w:proofErr w:type="spellEnd"/>
            <w:proofErr w:type="gramEnd"/>
            <w:r w:rsidRPr="00BE54BE">
              <w:rPr>
                <w:rFonts w:ascii="Times New Roman" w:hAnsi="Times New Roman" w:cs="Times New Roman"/>
                <w:sz w:val="24"/>
                <w:szCs w:val="24"/>
              </w:rPr>
              <w:t xml:space="preserve"> правонарушение</w:t>
            </w:r>
          </w:p>
        </w:tc>
        <w:tc>
          <w:tcPr>
            <w:tcW w:w="1275" w:type="dxa"/>
            <w:shd w:val="clear" w:color="auto" w:fill="auto"/>
          </w:tcPr>
          <w:p w:rsidR="002F09DF" w:rsidRPr="00BE54BE" w:rsidRDefault="002F09DF" w:rsidP="002F09DF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4BE">
              <w:rPr>
                <w:rFonts w:ascii="Times New Roman" w:hAnsi="Times New Roman" w:cs="Times New Roman"/>
                <w:sz w:val="24"/>
                <w:szCs w:val="24"/>
              </w:rPr>
              <w:t>Статья Закона КК 608-КЗ</w:t>
            </w:r>
          </w:p>
        </w:tc>
        <w:tc>
          <w:tcPr>
            <w:tcW w:w="1701" w:type="dxa"/>
            <w:shd w:val="clear" w:color="auto" w:fill="auto"/>
          </w:tcPr>
          <w:p w:rsidR="002F09DF" w:rsidRPr="00BE54BE" w:rsidRDefault="002F09DF" w:rsidP="003A14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4BE">
              <w:rPr>
                <w:rFonts w:ascii="Times New Roman" w:hAnsi="Times New Roman" w:cs="Times New Roman"/>
                <w:sz w:val="24"/>
                <w:szCs w:val="24"/>
              </w:rPr>
              <w:t>Должностное лицо, составившее адм</w:t>
            </w:r>
            <w:r w:rsidR="003A1401">
              <w:rPr>
                <w:rFonts w:ascii="Times New Roman" w:hAnsi="Times New Roman" w:cs="Times New Roman"/>
                <w:sz w:val="24"/>
                <w:szCs w:val="24"/>
              </w:rPr>
              <w:t xml:space="preserve">инистративный </w:t>
            </w:r>
            <w:r w:rsidRPr="00BE54BE">
              <w:rPr>
                <w:rFonts w:ascii="Times New Roman" w:hAnsi="Times New Roman" w:cs="Times New Roman"/>
                <w:sz w:val="24"/>
                <w:szCs w:val="24"/>
              </w:rPr>
              <w:t>протокол</w:t>
            </w:r>
          </w:p>
        </w:tc>
        <w:tc>
          <w:tcPr>
            <w:tcW w:w="1418" w:type="dxa"/>
            <w:shd w:val="clear" w:color="auto" w:fill="auto"/>
          </w:tcPr>
          <w:p w:rsidR="00FC7BEB" w:rsidRDefault="00A419D6" w:rsidP="00FC7BEB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4BE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proofErr w:type="gramStart"/>
            <w:r w:rsidRPr="00BE54BE">
              <w:rPr>
                <w:rFonts w:ascii="Times New Roman" w:hAnsi="Times New Roman" w:cs="Times New Roman"/>
                <w:sz w:val="24"/>
                <w:szCs w:val="24"/>
              </w:rPr>
              <w:t>направ-лен</w:t>
            </w:r>
            <w:r w:rsidR="00BE54BE" w:rsidRPr="00BE54BE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proofErr w:type="gramEnd"/>
            <w:r w:rsidRPr="00BE54BE">
              <w:rPr>
                <w:rFonts w:ascii="Times New Roman" w:hAnsi="Times New Roman" w:cs="Times New Roman"/>
                <w:sz w:val="24"/>
                <w:szCs w:val="24"/>
              </w:rPr>
              <w:t xml:space="preserve"> проток</w:t>
            </w:r>
            <w:r w:rsidR="00BE54BE" w:rsidRPr="00BE54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E54BE">
              <w:rPr>
                <w:rFonts w:ascii="Times New Roman" w:hAnsi="Times New Roman" w:cs="Times New Roman"/>
                <w:sz w:val="24"/>
                <w:szCs w:val="24"/>
              </w:rPr>
              <w:t xml:space="preserve">ла мировым судьям, </w:t>
            </w:r>
          </w:p>
          <w:p w:rsidR="002F09DF" w:rsidRPr="00BE54BE" w:rsidRDefault="00A419D6" w:rsidP="00FC7BEB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4BE">
              <w:rPr>
                <w:rFonts w:ascii="Times New Roman" w:hAnsi="Times New Roman" w:cs="Times New Roman"/>
                <w:sz w:val="24"/>
                <w:szCs w:val="24"/>
              </w:rPr>
              <w:t>№ исх.</w:t>
            </w:r>
          </w:p>
        </w:tc>
        <w:tc>
          <w:tcPr>
            <w:tcW w:w="2091" w:type="dxa"/>
            <w:shd w:val="clear" w:color="auto" w:fill="auto"/>
          </w:tcPr>
          <w:p w:rsidR="002F09DF" w:rsidRPr="00BE54BE" w:rsidRDefault="00A419D6" w:rsidP="003A1401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4BE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рассмотрения </w:t>
            </w:r>
            <w:r w:rsidR="003A1401" w:rsidRPr="003A1401">
              <w:rPr>
                <w:rFonts w:ascii="Times New Roman" w:hAnsi="Times New Roman" w:cs="Times New Roman"/>
                <w:sz w:val="24"/>
                <w:szCs w:val="24"/>
              </w:rPr>
              <w:t>административн</w:t>
            </w:r>
            <w:r w:rsidR="003A1401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3A1401" w:rsidRPr="003A14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54BE">
              <w:rPr>
                <w:rFonts w:ascii="Times New Roman" w:hAnsi="Times New Roman" w:cs="Times New Roman"/>
                <w:sz w:val="24"/>
                <w:szCs w:val="24"/>
              </w:rPr>
              <w:t>протокола</w:t>
            </w:r>
          </w:p>
        </w:tc>
      </w:tr>
      <w:tr w:rsidR="002F09DF" w:rsidRPr="00184039" w:rsidTr="00A419D6">
        <w:tc>
          <w:tcPr>
            <w:tcW w:w="1276" w:type="dxa"/>
            <w:shd w:val="clear" w:color="auto" w:fill="auto"/>
          </w:tcPr>
          <w:p w:rsidR="00184039" w:rsidRPr="00184039" w:rsidRDefault="00184039" w:rsidP="00184039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  <w:r w:rsidRPr="0018403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184039" w:rsidRPr="00184039" w:rsidRDefault="00184039" w:rsidP="00184039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184039" w:rsidRPr="00184039" w:rsidRDefault="00184039" w:rsidP="00184039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84039" w:rsidRPr="00184039" w:rsidRDefault="00184039" w:rsidP="00184039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184039" w:rsidRPr="00184039" w:rsidRDefault="00184039" w:rsidP="00184039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  <w:shd w:val="clear" w:color="auto" w:fill="auto"/>
          </w:tcPr>
          <w:p w:rsidR="00184039" w:rsidRPr="00184039" w:rsidRDefault="00184039" w:rsidP="00184039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09DF" w:rsidRPr="00184039" w:rsidTr="00A419D6">
        <w:tc>
          <w:tcPr>
            <w:tcW w:w="1276" w:type="dxa"/>
            <w:shd w:val="clear" w:color="auto" w:fill="auto"/>
          </w:tcPr>
          <w:p w:rsidR="00184039" w:rsidRPr="00184039" w:rsidRDefault="00184039" w:rsidP="00184039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  <w:r w:rsidRPr="0018403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184039" w:rsidRPr="00184039" w:rsidRDefault="00184039" w:rsidP="00184039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184039" w:rsidRPr="00184039" w:rsidRDefault="00184039" w:rsidP="00184039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84039" w:rsidRPr="00184039" w:rsidRDefault="00184039" w:rsidP="00184039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184039" w:rsidRPr="00184039" w:rsidRDefault="00184039" w:rsidP="00184039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  <w:shd w:val="clear" w:color="auto" w:fill="auto"/>
          </w:tcPr>
          <w:p w:rsidR="00184039" w:rsidRPr="00184039" w:rsidRDefault="00184039" w:rsidP="00184039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09DF" w:rsidRPr="00184039" w:rsidTr="00A419D6">
        <w:tc>
          <w:tcPr>
            <w:tcW w:w="1276" w:type="dxa"/>
            <w:shd w:val="clear" w:color="auto" w:fill="auto"/>
          </w:tcPr>
          <w:p w:rsidR="00184039" w:rsidRPr="00184039" w:rsidRDefault="00184039" w:rsidP="00184039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  <w:r w:rsidRPr="0018403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:rsidR="00184039" w:rsidRPr="00184039" w:rsidRDefault="00184039" w:rsidP="00184039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184039" w:rsidRPr="00184039" w:rsidRDefault="00184039" w:rsidP="00184039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84039" w:rsidRPr="00184039" w:rsidRDefault="00184039" w:rsidP="00184039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184039" w:rsidRPr="00184039" w:rsidRDefault="00184039" w:rsidP="00184039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  <w:shd w:val="clear" w:color="auto" w:fill="auto"/>
          </w:tcPr>
          <w:p w:rsidR="00184039" w:rsidRPr="00184039" w:rsidRDefault="00184039" w:rsidP="00184039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84039" w:rsidRPr="00184039" w:rsidRDefault="00184039" w:rsidP="00184039">
      <w:pPr>
        <w:tabs>
          <w:tab w:val="left" w:pos="6060"/>
        </w:tabs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184039" w:rsidRPr="00184039" w:rsidRDefault="00184039" w:rsidP="00184039">
      <w:pPr>
        <w:tabs>
          <w:tab w:val="left" w:pos="6060"/>
        </w:tabs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3A1401" w:rsidRPr="003A1401" w:rsidRDefault="003A1401" w:rsidP="003A1401">
      <w:pPr>
        <w:tabs>
          <w:tab w:val="left" w:pos="606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3A1401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3A1401" w:rsidRPr="003A1401" w:rsidRDefault="003A1401" w:rsidP="003A1401">
      <w:pPr>
        <w:tabs>
          <w:tab w:val="left" w:pos="606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3A140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3A1401" w:rsidRPr="003A1401" w:rsidRDefault="003A1401" w:rsidP="003A1401">
      <w:pPr>
        <w:tabs>
          <w:tab w:val="left" w:pos="606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3A1401">
        <w:rPr>
          <w:rFonts w:ascii="Times New Roman" w:hAnsi="Times New Roman" w:cs="Times New Roman"/>
          <w:sz w:val="28"/>
          <w:szCs w:val="28"/>
        </w:rPr>
        <w:t>Темрюкский муниципальный район</w:t>
      </w:r>
    </w:p>
    <w:p w:rsidR="00184039" w:rsidRPr="00184039" w:rsidRDefault="003A1401" w:rsidP="003A1401">
      <w:pPr>
        <w:tabs>
          <w:tab w:val="left" w:pos="606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3A1401">
        <w:rPr>
          <w:rFonts w:ascii="Times New Roman" w:hAnsi="Times New Roman" w:cs="Times New Roman"/>
          <w:sz w:val="28"/>
          <w:szCs w:val="28"/>
        </w:rPr>
        <w:t>Краснодарского края                                                                               И.И. Костюк</w:t>
      </w:r>
    </w:p>
    <w:p w:rsidR="00184039" w:rsidRPr="00184039" w:rsidRDefault="00184039" w:rsidP="00184039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4039" w:rsidRPr="00184039" w:rsidRDefault="00184039" w:rsidP="00184039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4039" w:rsidRPr="00184039" w:rsidRDefault="00184039" w:rsidP="00184039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4039" w:rsidRDefault="00184039" w:rsidP="00184039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54BE" w:rsidRDefault="00BE54BE" w:rsidP="00184039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54BE" w:rsidRPr="00184039" w:rsidRDefault="00BE54BE" w:rsidP="00184039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4039" w:rsidRPr="00184039" w:rsidRDefault="00184039" w:rsidP="00184039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4039" w:rsidRPr="00184039" w:rsidRDefault="00184039" w:rsidP="00184039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4039" w:rsidRPr="00184039" w:rsidRDefault="00184039" w:rsidP="00184039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4039" w:rsidRDefault="00184039" w:rsidP="00184039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84039" w:rsidSect="001A08B3">
      <w:headerReference w:type="default" r:id="rId8"/>
      <w:pgSz w:w="11906" w:h="16838"/>
      <w:pgMar w:top="1134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0B49" w:rsidRDefault="009D0B49" w:rsidP="0035165C">
      <w:pPr>
        <w:spacing w:after="0" w:line="240" w:lineRule="auto"/>
      </w:pPr>
      <w:r>
        <w:separator/>
      </w:r>
    </w:p>
  </w:endnote>
  <w:endnote w:type="continuationSeparator" w:id="0">
    <w:p w:rsidR="009D0B49" w:rsidRDefault="009D0B49" w:rsidP="003516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0B49" w:rsidRDefault="009D0B49" w:rsidP="0035165C">
      <w:pPr>
        <w:spacing w:after="0" w:line="240" w:lineRule="auto"/>
      </w:pPr>
      <w:r>
        <w:separator/>
      </w:r>
    </w:p>
  </w:footnote>
  <w:footnote w:type="continuationSeparator" w:id="0">
    <w:p w:rsidR="009D0B49" w:rsidRDefault="009D0B49" w:rsidP="003516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4BB" w:rsidRDefault="008C34BB" w:rsidP="008C34BB">
    <w:pPr>
      <w:pStyle w:val="a8"/>
      <w:jc w:val="center"/>
    </w:pPr>
    <w: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4A2671"/>
    <w:multiLevelType w:val="hybridMultilevel"/>
    <w:tmpl w:val="E520A2DC"/>
    <w:lvl w:ilvl="0" w:tplc="2D9C1D06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FFF4ACD"/>
    <w:multiLevelType w:val="hybridMultilevel"/>
    <w:tmpl w:val="D0EEB0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52221825"/>
    <w:multiLevelType w:val="hybridMultilevel"/>
    <w:tmpl w:val="6B46F998"/>
    <w:lvl w:ilvl="0" w:tplc="C5026BE4">
      <w:start w:val="1"/>
      <w:numFmt w:val="decimal"/>
      <w:lvlText w:val="%1)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45A5034"/>
    <w:multiLevelType w:val="hybridMultilevel"/>
    <w:tmpl w:val="7F08F3A2"/>
    <w:lvl w:ilvl="0" w:tplc="FD4843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643"/>
    <w:rsid w:val="00005EA6"/>
    <w:rsid w:val="000106D4"/>
    <w:rsid w:val="00016695"/>
    <w:rsid w:val="0004667D"/>
    <w:rsid w:val="000913C8"/>
    <w:rsid w:val="00094ED2"/>
    <w:rsid w:val="000957E2"/>
    <w:rsid w:val="000A57D4"/>
    <w:rsid w:val="000B2E1A"/>
    <w:rsid w:val="000C255F"/>
    <w:rsid w:val="000E077E"/>
    <w:rsid w:val="000E5C64"/>
    <w:rsid w:val="000E5D65"/>
    <w:rsid w:val="00111262"/>
    <w:rsid w:val="0012391F"/>
    <w:rsid w:val="00132D3B"/>
    <w:rsid w:val="001356A1"/>
    <w:rsid w:val="0014647E"/>
    <w:rsid w:val="00146E00"/>
    <w:rsid w:val="00155792"/>
    <w:rsid w:val="00165C0A"/>
    <w:rsid w:val="00176F90"/>
    <w:rsid w:val="0018067C"/>
    <w:rsid w:val="00181D12"/>
    <w:rsid w:val="00184039"/>
    <w:rsid w:val="001841BC"/>
    <w:rsid w:val="001959D9"/>
    <w:rsid w:val="00196F47"/>
    <w:rsid w:val="00197A43"/>
    <w:rsid w:val="001A08B3"/>
    <w:rsid w:val="001A18D5"/>
    <w:rsid w:val="001A28AA"/>
    <w:rsid w:val="001A7D99"/>
    <w:rsid w:val="001C77F8"/>
    <w:rsid w:val="001D0D94"/>
    <w:rsid w:val="001D2A1E"/>
    <w:rsid w:val="00210DAA"/>
    <w:rsid w:val="00220089"/>
    <w:rsid w:val="002440FF"/>
    <w:rsid w:val="00244AE1"/>
    <w:rsid w:val="00252210"/>
    <w:rsid w:val="00256BFD"/>
    <w:rsid w:val="00267FB5"/>
    <w:rsid w:val="00281D52"/>
    <w:rsid w:val="00291A66"/>
    <w:rsid w:val="00296779"/>
    <w:rsid w:val="002A0FC2"/>
    <w:rsid w:val="002A71E8"/>
    <w:rsid w:val="002A767E"/>
    <w:rsid w:val="002B5A65"/>
    <w:rsid w:val="002D3B55"/>
    <w:rsid w:val="002D499A"/>
    <w:rsid w:val="002E711E"/>
    <w:rsid w:val="002F09DF"/>
    <w:rsid w:val="002F54A4"/>
    <w:rsid w:val="00301058"/>
    <w:rsid w:val="0030173B"/>
    <w:rsid w:val="003042C3"/>
    <w:rsid w:val="00314141"/>
    <w:rsid w:val="00315C0B"/>
    <w:rsid w:val="0032362D"/>
    <w:rsid w:val="00324B93"/>
    <w:rsid w:val="00325A7F"/>
    <w:rsid w:val="00331D64"/>
    <w:rsid w:val="00335FA6"/>
    <w:rsid w:val="0035165C"/>
    <w:rsid w:val="003516F5"/>
    <w:rsid w:val="0035712E"/>
    <w:rsid w:val="00357AE6"/>
    <w:rsid w:val="003703A8"/>
    <w:rsid w:val="003776D5"/>
    <w:rsid w:val="00381C4C"/>
    <w:rsid w:val="003851BF"/>
    <w:rsid w:val="00386209"/>
    <w:rsid w:val="003969F5"/>
    <w:rsid w:val="003A1401"/>
    <w:rsid w:val="003A5056"/>
    <w:rsid w:val="003B259F"/>
    <w:rsid w:val="003B66F6"/>
    <w:rsid w:val="003D0CB0"/>
    <w:rsid w:val="003E3FC9"/>
    <w:rsid w:val="003F4F34"/>
    <w:rsid w:val="00401956"/>
    <w:rsid w:val="00401EB5"/>
    <w:rsid w:val="00402C54"/>
    <w:rsid w:val="00403CBA"/>
    <w:rsid w:val="00417CE5"/>
    <w:rsid w:val="00461C70"/>
    <w:rsid w:val="00467D43"/>
    <w:rsid w:val="00467E05"/>
    <w:rsid w:val="00476A73"/>
    <w:rsid w:val="00482F35"/>
    <w:rsid w:val="00496681"/>
    <w:rsid w:val="004A6B99"/>
    <w:rsid w:val="004B00DE"/>
    <w:rsid w:val="004B67CD"/>
    <w:rsid w:val="004C4F15"/>
    <w:rsid w:val="004D4D3B"/>
    <w:rsid w:val="004D4E2E"/>
    <w:rsid w:val="004E02A4"/>
    <w:rsid w:val="004E2F66"/>
    <w:rsid w:val="004F52B4"/>
    <w:rsid w:val="00514144"/>
    <w:rsid w:val="00517FA9"/>
    <w:rsid w:val="005242F7"/>
    <w:rsid w:val="00524414"/>
    <w:rsid w:val="0053749F"/>
    <w:rsid w:val="00561246"/>
    <w:rsid w:val="00564EB8"/>
    <w:rsid w:val="00567C4F"/>
    <w:rsid w:val="00570C9A"/>
    <w:rsid w:val="005760FA"/>
    <w:rsid w:val="005A5A66"/>
    <w:rsid w:val="005B3717"/>
    <w:rsid w:val="005B6C64"/>
    <w:rsid w:val="005C4468"/>
    <w:rsid w:val="005C55B3"/>
    <w:rsid w:val="005C6ECC"/>
    <w:rsid w:val="005D33C9"/>
    <w:rsid w:val="005F760F"/>
    <w:rsid w:val="0060389B"/>
    <w:rsid w:val="00604141"/>
    <w:rsid w:val="00605518"/>
    <w:rsid w:val="0061158E"/>
    <w:rsid w:val="00613403"/>
    <w:rsid w:val="00615A67"/>
    <w:rsid w:val="00616614"/>
    <w:rsid w:val="006310A4"/>
    <w:rsid w:val="00633FA5"/>
    <w:rsid w:val="00634E6F"/>
    <w:rsid w:val="00637298"/>
    <w:rsid w:val="0064070D"/>
    <w:rsid w:val="00643824"/>
    <w:rsid w:val="0064500C"/>
    <w:rsid w:val="0065351F"/>
    <w:rsid w:val="006676E9"/>
    <w:rsid w:val="00675DD5"/>
    <w:rsid w:val="00677408"/>
    <w:rsid w:val="006778A6"/>
    <w:rsid w:val="006826BC"/>
    <w:rsid w:val="0069477A"/>
    <w:rsid w:val="006A13EC"/>
    <w:rsid w:val="006C2992"/>
    <w:rsid w:val="006C508A"/>
    <w:rsid w:val="006D1B26"/>
    <w:rsid w:val="006E7A02"/>
    <w:rsid w:val="006F1DF9"/>
    <w:rsid w:val="007034C9"/>
    <w:rsid w:val="00703989"/>
    <w:rsid w:val="0070483B"/>
    <w:rsid w:val="00706A19"/>
    <w:rsid w:val="007205A3"/>
    <w:rsid w:val="00720779"/>
    <w:rsid w:val="007222B0"/>
    <w:rsid w:val="00723190"/>
    <w:rsid w:val="00733B2C"/>
    <w:rsid w:val="0074098E"/>
    <w:rsid w:val="00742285"/>
    <w:rsid w:val="007427DB"/>
    <w:rsid w:val="00742D2A"/>
    <w:rsid w:val="00745A16"/>
    <w:rsid w:val="00750829"/>
    <w:rsid w:val="00761CC7"/>
    <w:rsid w:val="00771FA2"/>
    <w:rsid w:val="007867C5"/>
    <w:rsid w:val="007874E3"/>
    <w:rsid w:val="007A0E79"/>
    <w:rsid w:val="007A657C"/>
    <w:rsid w:val="007A660D"/>
    <w:rsid w:val="007A77DA"/>
    <w:rsid w:val="007B0447"/>
    <w:rsid w:val="007C57BE"/>
    <w:rsid w:val="007E1FB2"/>
    <w:rsid w:val="007E36E9"/>
    <w:rsid w:val="0080539D"/>
    <w:rsid w:val="0080547E"/>
    <w:rsid w:val="008106E2"/>
    <w:rsid w:val="00816AB9"/>
    <w:rsid w:val="00820B19"/>
    <w:rsid w:val="008224FA"/>
    <w:rsid w:val="00836D45"/>
    <w:rsid w:val="008436F2"/>
    <w:rsid w:val="00854D53"/>
    <w:rsid w:val="008714B2"/>
    <w:rsid w:val="00872F8E"/>
    <w:rsid w:val="00881744"/>
    <w:rsid w:val="0088185E"/>
    <w:rsid w:val="00881D05"/>
    <w:rsid w:val="00886C46"/>
    <w:rsid w:val="008901FD"/>
    <w:rsid w:val="00890953"/>
    <w:rsid w:val="008A4DA3"/>
    <w:rsid w:val="008B1612"/>
    <w:rsid w:val="008B1FCD"/>
    <w:rsid w:val="008B3229"/>
    <w:rsid w:val="008B7BF7"/>
    <w:rsid w:val="008C34BB"/>
    <w:rsid w:val="008E50E6"/>
    <w:rsid w:val="008F0947"/>
    <w:rsid w:val="008F5643"/>
    <w:rsid w:val="009021EE"/>
    <w:rsid w:val="00904D34"/>
    <w:rsid w:val="00910140"/>
    <w:rsid w:val="009113E0"/>
    <w:rsid w:val="00911642"/>
    <w:rsid w:val="009141BB"/>
    <w:rsid w:val="0093042C"/>
    <w:rsid w:val="00935F23"/>
    <w:rsid w:val="00961679"/>
    <w:rsid w:val="0096330A"/>
    <w:rsid w:val="00963355"/>
    <w:rsid w:val="00963C06"/>
    <w:rsid w:val="00971A9E"/>
    <w:rsid w:val="009722C1"/>
    <w:rsid w:val="00972B06"/>
    <w:rsid w:val="009735E1"/>
    <w:rsid w:val="009757ED"/>
    <w:rsid w:val="00981883"/>
    <w:rsid w:val="009835E8"/>
    <w:rsid w:val="009A302F"/>
    <w:rsid w:val="009A600F"/>
    <w:rsid w:val="009A7CAC"/>
    <w:rsid w:val="009B3B4D"/>
    <w:rsid w:val="009C05F6"/>
    <w:rsid w:val="009C0661"/>
    <w:rsid w:val="009C1B02"/>
    <w:rsid w:val="009C5930"/>
    <w:rsid w:val="009C60AE"/>
    <w:rsid w:val="009C7A04"/>
    <w:rsid w:val="009D0B49"/>
    <w:rsid w:val="009E343E"/>
    <w:rsid w:val="009E7203"/>
    <w:rsid w:val="009F3D41"/>
    <w:rsid w:val="00A05798"/>
    <w:rsid w:val="00A14BA6"/>
    <w:rsid w:val="00A15BEC"/>
    <w:rsid w:val="00A17AB8"/>
    <w:rsid w:val="00A3134B"/>
    <w:rsid w:val="00A3205C"/>
    <w:rsid w:val="00A32C42"/>
    <w:rsid w:val="00A34FB1"/>
    <w:rsid w:val="00A419D6"/>
    <w:rsid w:val="00A44A04"/>
    <w:rsid w:val="00A4617C"/>
    <w:rsid w:val="00A51EB5"/>
    <w:rsid w:val="00A54A30"/>
    <w:rsid w:val="00A55D0A"/>
    <w:rsid w:val="00A65CEA"/>
    <w:rsid w:val="00A818DF"/>
    <w:rsid w:val="00A81B6E"/>
    <w:rsid w:val="00A84BBE"/>
    <w:rsid w:val="00AC03AE"/>
    <w:rsid w:val="00AC6310"/>
    <w:rsid w:val="00AD44F3"/>
    <w:rsid w:val="00AE0402"/>
    <w:rsid w:val="00AE53E4"/>
    <w:rsid w:val="00AE5D16"/>
    <w:rsid w:val="00AF2EB8"/>
    <w:rsid w:val="00AF6642"/>
    <w:rsid w:val="00B047B8"/>
    <w:rsid w:val="00B16C92"/>
    <w:rsid w:val="00B228C0"/>
    <w:rsid w:val="00B234A9"/>
    <w:rsid w:val="00B27560"/>
    <w:rsid w:val="00B27957"/>
    <w:rsid w:val="00B306B3"/>
    <w:rsid w:val="00B32A92"/>
    <w:rsid w:val="00B35605"/>
    <w:rsid w:val="00B35D1C"/>
    <w:rsid w:val="00B6159C"/>
    <w:rsid w:val="00B65564"/>
    <w:rsid w:val="00B71BC6"/>
    <w:rsid w:val="00B74DFB"/>
    <w:rsid w:val="00BA5C46"/>
    <w:rsid w:val="00BC3E41"/>
    <w:rsid w:val="00BC4A98"/>
    <w:rsid w:val="00BD267B"/>
    <w:rsid w:val="00BD7B72"/>
    <w:rsid w:val="00BE54BE"/>
    <w:rsid w:val="00BE74D5"/>
    <w:rsid w:val="00BF2062"/>
    <w:rsid w:val="00C040B9"/>
    <w:rsid w:val="00C07774"/>
    <w:rsid w:val="00C23DCD"/>
    <w:rsid w:val="00C321AB"/>
    <w:rsid w:val="00C34F05"/>
    <w:rsid w:val="00C41509"/>
    <w:rsid w:val="00C452CE"/>
    <w:rsid w:val="00C46BBE"/>
    <w:rsid w:val="00C600DD"/>
    <w:rsid w:val="00C74850"/>
    <w:rsid w:val="00C9428E"/>
    <w:rsid w:val="00CA58D6"/>
    <w:rsid w:val="00CB111B"/>
    <w:rsid w:val="00CB3AAD"/>
    <w:rsid w:val="00CB4F18"/>
    <w:rsid w:val="00CC060C"/>
    <w:rsid w:val="00CC7214"/>
    <w:rsid w:val="00CD2A56"/>
    <w:rsid w:val="00CD3087"/>
    <w:rsid w:val="00CD7712"/>
    <w:rsid w:val="00CE0C2B"/>
    <w:rsid w:val="00CE1E79"/>
    <w:rsid w:val="00CE42B0"/>
    <w:rsid w:val="00CE497F"/>
    <w:rsid w:val="00CE745A"/>
    <w:rsid w:val="00CE7811"/>
    <w:rsid w:val="00CF19EC"/>
    <w:rsid w:val="00D10C3F"/>
    <w:rsid w:val="00D60FD4"/>
    <w:rsid w:val="00D6178E"/>
    <w:rsid w:val="00D61B5F"/>
    <w:rsid w:val="00D711D5"/>
    <w:rsid w:val="00D8054E"/>
    <w:rsid w:val="00D80F7D"/>
    <w:rsid w:val="00D908BA"/>
    <w:rsid w:val="00D9587B"/>
    <w:rsid w:val="00DB6A52"/>
    <w:rsid w:val="00DC7853"/>
    <w:rsid w:val="00DD2742"/>
    <w:rsid w:val="00DD518C"/>
    <w:rsid w:val="00DE3F69"/>
    <w:rsid w:val="00E00F88"/>
    <w:rsid w:val="00E11144"/>
    <w:rsid w:val="00E340D0"/>
    <w:rsid w:val="00E47195"/>
    <w:rsid w:val="00E54A0D"/>
    <w:rsid w:val="00E54EA6"/>
    <w:rsid w:val="00E56A67"/>
    <w:rsid w:val="00E64084"/>
    <w:rsid w:val="00E70225"/>
    <w:rsid w:val="00E94237"/>
    <w:rsid w:val="00EA19FE"/>
    <w:rsid w:val="00EA1AE4"/>
    <w:rsid w:val="00EA7C3C"/>
    <w:rsid w:val="00EC1913"/>
    <w:rsid w:val="00EC2B3B"/>
    <w:rsid w:val="00EC5BFC"/>
    <w:rsid w:val="00ED00C7"/>
    <w:rsid w:val="00ED7182"/>
    <w:rsid w:val="00EE217B"/>
    <w:rsid w:val="00EE464E"/>
    <w:rsid w:val="00EF5192"/>
    <w:rsid w:val="00F0008B"/>
    <w:rsid w:val="00F02B5D"/>
    <w:rsid w:val="00F10BC3"/>
    <w:rsid w:val="00F17BFC"/>
    <w:rsid w:val="00F257E2"/>
    <w:rsid w:val="00F2784D"/>
    <w:rsid w:val="00F33F45"/>
    <w:rsid w:val="00F36235"/>
    <w:rsid w:val="00F3768F"/>
    <w:rsid w:val="00F40E7A"/>
    <w:rsid w:val="00F41BFD"/>
    <w:rsid w:val="00F460E8"/>
    <w:rsid w:val="00F53032"/>
    <w:rsid w:val="00F53E1F"/>
    <w:rsid w:val="00F550BD"/>
    <w:rsid w:val="00F559E7"/>
    <w:rsid w:val="00F61809"/>
    <w:rsid w:val="00F71B6A"/>
    <w:rsid w:val="00FB0526"/>
    <w:rsid w:val="00FC7BEB"/>
    <w:rsid w:val="00FD0747"/>
    <w:rsid w:val="00FD4EC8"/>
    <w:rsid w:val="00FE4A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67B"/>
  </w:style>
  <w:style w:type="paragraph" w:styleId="1">
    <w:name w:val="heading 1"/>
    <w:basedOn w:val="a"/>
    <w:next w:val="a"/>
    <w:link w:val="10"/>
    <w:qFormat/>
    <w:rsid w:val="0064382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F5643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ody Text"/>
    <w:basedOn w:val="a"/>
    <w:link w:val="a5"/>
    <w:rsid w:val="008F564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a5">
    <w:name w:val="Основной текст Знак"/>
    <w:basedOn w:val="a0"/>
    <w:link w:val="a4"/>
    <w:rsid w:val="008F5643"/>
    <w:rPr>
      <w:rFonts w:ascii="Times New Roman" w:eastAsia="Times New Roman" w:hAnsi="Times New Roman" w:cs="Times New Roman"/>
      <w:b/>
      <w:sz w:val="28"/>
      <w:szCs w:val="24"/>
    </w:rPr>
  </w:style>
  <w:style w:type="paragraph" w:styleId="a6">
    <w:name w:val="Body Text Indent"/>
    <w:basedOn w:val="a"/>
    <w:link w:val="a7"/>
    <w:unhideWhenUsed/>
    <w:rsid w:val="008F564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8F564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rsid w:val="008F5643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12">
    <w:name w:val="Основной текст Знак1"/>
    <w:basedOn w:val="a0"/>
    <w:semiHidden/>
    <w:locked/>
    <w:rsid w:val="00A84BBE"/>
    <w:rPr>
      <w:rFonts w:ascii="Times New Roman" w:eastAsia="Times New Roman" w:hAnsi="Times New Roman" w:cs="Times New Roman"/>
      <w:b/>
      <w:sz w:val="28"/>
      <w:szCs w:val="24"/>
    </w:rPr>
  </w:style>
  <w:style w:type="paragraph" w:styleId="a8">
    <w:name w:val="header"/>
    <w:basedOn w:val="a"/>
    <w:link w:val="a9"/>
    <w:uiPriority w:val="99"/>
    <w:unhideWhenUsed/>
    <w:rsid w:val="003516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5165C"/>
  </w:style>
  <w:style w:type="paragraph" w:styleId="aa">
    <w:name w:val="footer"/>
    <w:basedOn w:val="a"/>
    <w:link w:val="ab"/>
    <w:uiPriority w:val="99"/>
    <w:semiHidden/>
    <w:unhideWhenUsed/>
    <w:rsid w:val="003516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5165C"/>
  </w:style>
  <w:style w:type="paragraph" w:styleId="ac">
    <w:name w:val="Balloon Text"/>
    <w:basedOn w:val="a"/>
    <w:link w:val="ad"/>
    <w:uiPriority w:val="99"/>
    <w:semiHidden/>
    <w:unhideWhenUsed/>
    <w:rsid w:val="00EC2B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C2B3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43824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e">
    <w:name w:val="List Paragraph"/>
    <w:basedOn w:val="a"/>
    <w:uiPriority w:val="34"/>
    <w:qFormat/>
    <w:rsid w:val="006F1D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67B"/>
  </w:style>
  <w:style w:type="paragraph" w:styleId="1">
    <w:name w:val="heading 1"/>
    <w:basedOn w:val="a"/>
    <w:next w:val="a"/>
    <w:link w:val="10"/>
    <w:qFormat/>
    <w:rsid w:val="0064382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F5643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ody Text"/>
    <w:basedOn w:val="a"/>
    <w:link w:val="a5"/>
    <w:rsid w:val="008F564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a5">
    <w:name w:val="Основной текст Знак"/>
    <w:basedOn w:val="a0"/>
    <w:link w:val="a4"/>
    <w:rsid w:val="008F5643"/>
    <w:rPr>
      <w:rFonts w:ascii="Times New Roman" w:eastAsia="Times New Roman" w:hAnsi="Times New Roman" w:cs="Times New Roman"/>
      <w:b/>
      <w:sz w:val="28"/>
      <w:szCs w:val="24"/>
    </w:rPr>
  </w:style>
  <w:style w:type="paragraph" w:styleId="a6">
    <w:name w:val="Body Text Indent"/>
    <w:basedOn w:val="a"/>
    <w:link w:val="a7"/>
    <w:unhideWhenUsed/>
    <w:rsid w:val="008F564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8F564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rsid w:val="008F5643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12">
    <w:name w:val="Основной текст Знак1"/>
    <w:basedOn w:val="a0"/>
    <w:semiHidden/>
    <w:locked/>
    <w:rsid w:val="00A84BBE"/>
    <w:rPr>
      <w:rFonts w:ascii="Times New Roman" w:eastAsia="Times New Roman" w:hAnsi="Times New Roman" w:cs="Times New Roman"/>
      <w:b/>
      <w:sz w:val="28"/>
      <w:szCs w:val="24"/>
    </w:rPr>
  </w:style>
  <w:style w:type="paragraph" w:styleId="a8">
    <w:name w:val="header"/>
    <w:basedOn w:val="a"/>
    <w:link w:val="a9"/>
    <w:uiPriority w:val="99"/>
    <w:unhideWhenUsed/>
    <w:rsid w:val="003516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5165C"/>
  </w:style>
  <w:style w:type="paragraph" w:styleId="aa">
    <w:name w:val="footer"/>
    <w:basedOn w:val="a"/>
    <w:link w:val="ab"/>
    <w:uiPriority w:val="99"/>
    <w:semiHidden/>
    <w:unhideWhenUsed/>
    <w:rsid w:val="003516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5165C"/>
  </w:style>
  <w:style w:type="paragraph" w:styleId="ac">
    <w:name w:val="Balloon Text"/>
    <w:basedOn w:val="a"/>
    <w:link w:val="ad"/>
    <w:uiPriority w:val="99"/>
    <w:semiHidden/>
    <w:unhideWhenUsed/>
    <w:rsid w:val="00EC2B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C2B3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43824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e">
    <w:name w:val="List Paragraph"/>
    <w:basedOn w:val="a"/>
    <w:uiPriority w:val="34"/>
    <w:qFormat/>
    <w:rsid w:val="006F1D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Можеев</cp:lastModifiedBy>
  <cp:revision>4</cp:revision>
  <cp:lastPrinted>2025-07-15T06:51:00Z</cp:lastPrinted>
  <dcterms:created xsi:type="dcterms:W3CDTF">2025-07-07T12:22:00Z</dcterms:created>
  <dcterms:modified xsi:type="dcterms:W3CDTF">2025-07-15T06:51:00Z</dcterms:modified>
</cp:coreProperties>
</file>